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0" w:rsidRPr="006B06C0" w:rsidRDefault="006B06C0" w:rsidP="006B06C0">
      <w:pPr>
        <w:shd w:val="clear" w:color="auto" w:fill="FFFFFF"/>
        <w:spacing w:before="150" w:after="150" w:line="600" w:lineRule="atLeast"/>
        <w:textAlignment w:val="bottom"/>
        <w:outlineLvl w:val="1"/>
        <w:rPr>
          <w:rFonts w:ascii="inherit" w:eastAsia="Times New Roman" w:hAnsi="inherit" w:cs="Helvetica"/>
          <w:color w:val="333333"/>
          <w:sz w:val="36"/>
          <w:szCs w:val="36"/>
          <w:lang w:val="en"/>
        </w:rPr>
      </w:pPr>
      <w:r w:rsidRPr="006B06C0">
        <w:rPr>
          <w:rFonts w:ascii="inherit" w:eastAsia="Times New Roman" w:hAnsi="inherit" w:cs="Helvetica"/>
          <w:color w:val="333333"/>
          <w:sz w:val="36"/>
          <w:szCs w:val="36"/>
          <w:lang w:val="en"/>
        </w:rPr>
        <w:t xml:space="preserve">Lesson 2.3 Automated Systems - Key Terms </w:t>
      </w:r>
    </w:p>
    <w:p w:rsidR="006B06C0" w:rsidRPr="006B06C0" w:rsidRDefault="006B06C0" w:rsidP="006B06C0">
      <w:pPr>
        <w:shd w:val="clear" w:color="auto" w:fill="FFFFFF"/>
        <w:spacing w:line="300" w:lineRule="atLeast"/>
        <w:jc w:val="right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hyperlink r:id="rId5" w:history="1">
        <w:r w:rsidRPr="006B06C0">
          <w:rPr>
            <w:rFonts w:ascii="Helvetica" w:eastAsia="Times New Roman" w:hAnsi="Helvetica" w:cs="Helvetica"/>
            <w:color w:val="333333"/>
            <w:sz w:val="21"/>
            <w:szCs w:val="21"/>
            <w:bdr w:val="single" w:sz="6" w:space="3" w:color="C5C5C5" w:frame="1"/>
            <w:shd w:val="clear" w:color="auto" w:fill="F5F5F5"/>
            <w:lang w:val="en"/>
          </w:rPr>
          <w:t xml:space="preserve">Edit </w:t>
        </w:r>
      </w:hyperlink>
    </w:p>
    <w:tbl>
      <w:tblPr>
        <w:tblW w:w="11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8403"/>
      </w:tblGrid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Term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Definition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Analog Signal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signal having the characteristic of being continuous and changing smoothly over a given range, rather than switching suddenly between certain levels.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Automation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technique that is used to make a process automatic.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Behavior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Anything your robot does; turning on a motor is a behavior, following a line is a behavior, navigating a maze is a behavior.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Comments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Using descriptive text to explain portions of code. Comments do not change the way a robot behaves, but are important for the programmer to remember what the code does.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Computer Aided Manufacturing (CAM)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Using computers to operate and control machines and processes to manufacture a product.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Computer-Integrated Manufacturing (CIM)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company-wide management philosophy for planning, integration, and implementation of automation.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Closed-Loop System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system that uses feedback from the output to control the input.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Digital Signal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system of discrete states: high or low, on or off, 1 or 0.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Efficiency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The ability to bring a desired result with the least waste of time, energy, or material.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Experimentation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Try out a new procedure, idea, or activity.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Feedback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Information about the output of a system that can be used to make adjustments.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Flexible Manufacturing System (FMS)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The efficient production of small amounts of products.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Innovation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An improvement of an existing technological product, system, or method of doing something.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Input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Information fed into a system.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Invention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new product, system, or process that has never existed before, created by study and experimentation.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Limit Switch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touch sensor used to limit the motion of a moving device. Limit switches may be used to provide a precise beginning and end point to mechanical motion.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Malfunction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To function imperfectly or badly.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Open-Loop System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 control system that has no means for comparing the output with input for control purposes. </w:t>
            </w: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An open-loop system often requires human intervention.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 xml:space="preserve">Output 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The information produced by a computer.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Point Turn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turn where one wheel rotates forward and the other rotates backward, causing the robot to sit and spin in place.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Potentiometer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sensor used to measure the angular position of the axle or shaft passing through its center.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Program 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Set of instructions that control the operation of a computer.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Pseudocode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Shorthand notation for programming which uses a combination of informal programming structures and verbal descriptions of code.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Sensor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device that detects some important physical quality or quantity about the surrounding environment, and conveys the information to the robot in electronic form.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Software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Programs and other operating information used by a computer.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Swing Turn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turn where one wheel rotates and the other stays in place, causing the robot’s body to “swing” around the stationary wheel.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System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group of interacting, interrelated, or interdependent elements or parts that function together as a whole to accomplish a goal.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Threshold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level or point at which something would start or cease to happen or come into effect.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Touch Sensor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sensor that detects physical contact and reports back to the controller whether its contact area is being pushed in or not.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Troubleshoot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Locating and finding the cause of problems related to technological products or systems.</w:t>
            </w:r>
          </w:p>
        </w:tc>
      </w:tr>
      <w:tr w:rsidR="006B06C0" w:rsidRPr="006B06C0" w:rsidTr="006B06C0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While Loop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6C0" w:rsidRPr="006B06C0" w:rsidRDefault="006B06C0" w:rsidP="006B06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B06C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 control flow statement that allows code to be executed repeatedly.</w:t>
            </w:r>
          </w:p>
        </w:tc>
      </w:tr>
    </w:tbl>
    <w:p w:rsidR="006B06C0" w:rsidRPr="006B06C0" w:rsidRDefault="006B06C0" w:rsidP="006B06C0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6B06C0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16603B" w:rsidRDefault="0016603B">
      <w:bookmarkStart w:id="0" w:name="_GoBack"/>
      <w:bookmarkEnd w:id="0"/>
    </w:p>
    <w:sectPr w:rsidR="0016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0"/>
    <w:rsid w:val="0016603B"/>
    <w:rsid w:val="006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278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933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tw.instructure.com/courses/159606/assignments/1845389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CSD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Valovic</dc:creator>
  <cp:lastModifiedBy>Michael Valovic</cp:lastModifiedBy>
  <cp:revision>1</cp:revision>
  <dcterms:created xsi:type="dcterms:W3CDTF">2013-08-28T16:16:00Z</dcterms:created>
  <dcterms:modified xsi:type="dcterms:W3CDTF">2013-08-28T16:17:00Z</dcterms:modified>
</cp:coreProperties>
</file>